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6A1" w:rsidRDefault="00545F6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Приложение № 4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ОБРАЗЕЦ ПИСЬМЕННОГО СОГЛАСИЯ УЧАСТНИКА ТЕНДЕРА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На бланке организации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________________________________________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документ</w:t>
      </w:r>
      <w:r w:rsidR="00BE61F6">
        <w:rPr>
          <w:rFonts w:ascii="Times New Roman" w:eastAsia="Times New Roman" w:hAnsi="Times New Roman" w:cs="Times New Roman"/>
          <w:sz w:val="24"/>
          <w:szCs w:val="24"/>
        </w:rPr>
        <w:t xml:space="preserve">ацию по Тендеру № </w:t>
      </w:r>
      <w:r w:rsidR="00BE6EB3" w:rsidRPr="00BE6EB3">
        <w:rPr>
          <w:rFonts w:ascii="Times New Roman" w:eastAsia="Times New Roman" w:hAnsi="Times New Roman" w:cs="Times New Roman"/>
          <w:sz w:val="24"/>
          <w:szCs w:val="24"/>
        </w:rPr>
        <w:t>7125-OD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, включая предлагаемую форму договора Компании, и подготовил свое предложение на участие в Тендере в соответствии с условиями, указанными в инструкции, без каких-либо оговорок.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содержа</w:t>
      </w:r>
      <w:r w:rsidR="0001104A">
        <w:rPr>
          <w:rFonts w:ascii="Times New Roman" w:eastAsia="Times New Roman" w:hAnsi="Times New Roman" w:cs="Times New Roman"/>
          <w:sz w:val="24"/>
          <w:szCs w:val="24"/>
        </w:rPr>
        <w:t>ние Кодекса делового поведения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АО «КТК-К» и обязуется следовать его принципам и положениям в случае выбора победителем.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понимает, что не имеет права вносить изменения в перечень номенклатуры к Тендеру и обязуется в случае выбора победителем принять к подписанию предлагаемую форму договора.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(дата)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(подпись, печать)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(Ф.И.О., должность)</w:t>
            </w:r>
          </w:p>
        </w:tc>
      </w:tr>
    </w:tbl>
    <w:p w:rsidR="00F9635F" w:rsidRDefault="00F9635F"/>
    <w:sectPr w:rsidR="00F96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6A1"/>
    <w:rsid w:val="0001104A"/>
    <w:rsid w:val="0009675C"/>
    <w:rsid w:val="00242292"/>
    <w:rsid w:val="00545F61"/>
    <w:rsid w:val="00683BF2"/>
    <w:rsid w:val="006B6B2A"/>
    <w:rsid w:val="00A506A1"/>
    <w:rsid w:val="00B4334E"/>
    <w:rsid w:val="00BE61F6"/>
    <w:rsid w:val="00BE6EB3"/>
    <w:rsid w:val="00E508CE"/>
    <w:rsid w:val="00EA3A80"/>
    <w:rsid w:val="00F557C2"/>
    <w:rsid w:val="00F80850"/>
    <w:rsid w:val="00F9635F"/>
    <w:rsid w:val="00FE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A47A6C-F4CA-4B80-95FF-81AE7E952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6A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0C9A5A1-E8F7-4B05-A228-8B58E33F98B4}"/>
</file>

<file path=customXml/itemProps2.xml><?xml version="1.0" encoding="utf-8"?>
<ds:datastoreItem xmlns:ds="http://schemas.openxmlformats.org/officeDocument/2006/customXml" ds:itemID="{29A50ECD-66A3-460F-A766-C4AD2C70B834}"/>
</file>

<file path=customXml/itemProps3.xml><?xml version="1.0" encoding="utf-8"?>
<ds:datastoreItem xmlns:ds="http://schemas.openxmlformats.org/officeDocument/2006/customXml" ds:itemID="{1D673AAE-294B-4569-8BC4-E89E9EB8EC4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bezr1013</dc:creator>
  <cp:keywords/>
  <dc:description/>
  <cp:lastModifiedBy>vese0714</cp:lastModifiedBy>
  <cp:revision>15</cp:revision>
  <dcterms:created xsi:type="dcterms:W3CDTF">2019-09-24T10:16:00Z</dcterms:created>
  <dcterms:modified xsi:type="dcterms:W3CDTF">2025-09-11T10:24:00Z</dcterms:modified>
</cp:coreProperties>
</file>